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CZĘŚĆ I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Kwestionariusz zachowań żywieniowych - skala C.R.A.V.E.D.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Czy kiedykolwiek MIAŁEŚ OCHOTĘ na określone pokarmy lub napoje?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To kwestionariusz, który ma na celu ocenę, czy odczuwasz zachcianki na pokarmy lub napoje, które mogą utrudniać Twoje utrzymanie zmian w diecie.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Poświęć kilka minut na przemyślenie wszelkich pokarmów lub napojów, których spożycie trudno Ci kontrolować. Uwzględnij pokarmy i napoje, które zaprzątają Twoją uwagę. 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Napisz listę tych pokarmów i napojów w polu: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114564255"/>
        <w:tag w:val="goog_rdk_0"/>
      </w:sdtPr>
      <w:sdtContent>
        <w:tbl>
          <w:tblPr>
            <w:tblStyle w:val="Table1"/>
            <w:tblW w:w="1558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90"/>
            <w:gridCol w:w="7110"/>
            <w:gridCol w:w="1425"/>
            <w:gridCol w:w="1260"/>
            <w:gridCol w:w="1215"/>
            <w:gridCol w:w="1185"/>
            <w:tblGridChange w:id="0">
              <w:tblGrid>
                <w:gridCol w:w="3390"/>
                <w:gridCol w:w="7110"/>
                <w:gridCol w:w="1425"/>
                <w:gridCol w:w="1260"/>
                <w:gridCol w:w="1215"/>
                <w:gridCol w:w="118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spacing w:line="276" w:lineRule="auto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Teraz odpowiedz na poniższe pytania dotyczące tych pokarmów lub napojów.</w:t>
                </w:r>
              </w:p>
              <w:p w:rsidR="00000000" w:rsidDel="00000000" w:rsidP="00000000" w:rsidRDefault="00000000" w:rsidRPr="00000000" w14:paraId="00000013">
                <w:pPr>
                  <w:spacing w:line="276" w:lineRule="auto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W przypadku każdego pytania zaznacz odpowiednie pole po prawej stronie.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TAK, w ostatnim miesiącu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TAK, w ostatnim roku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TAK, </w:t>
                </w:r>
              </w:p>
              <w:p w:rsidR="00000000" w:rsidDel="00000000" w:rsidP="00000000" w:rsidRDefault="00000000" w:rsidRPr="00000000" w14:paraId="00000018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ponad rok temu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NIE, </w:t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Nigdy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1. Czy kiedykolwiek czułeś tak silną potrzebę lub przymus zjedzenia tych potraw lub napojów, że nie mogłeś się oprzeć pokusie ich spożycia?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2. Czy zauważyłeś kiedyś, że musisz spożywać coraz większe ilości tych produktów spożywczych lub napojów, aby uzyskać ten sam efekt, co wtedy, gdy spożyłeś je po raz pierwszy?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3. Czy zauważyłeś kiedyś, że zaniedbujesz planowanie zajęć, ponieważ jesteś zbyt zmęczony, chory lub zajęty z powodu spożycia zbyt dużej ilości tych produktów spożywczych lub napojów?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4. Czy kiedykolwiek spożyłeś więcej tych produktów spożywczych lub napojów niż zamierzałeś przy więcej niż jednej okazji?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5. Czy kiedykolwiek doświadczyłeś/aś co najmniej dwóch z następujących objawów odstawienia, gdy ograniczyłeś/aś lub zaprzestałeś/aś spożywania tych produktów spożywczych lub napojów?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• Ból głowy</w:t>
                </w:r>
              </w:p>
              <w:p w:rsidR="00000000" w:rsidDel="00000000" w:rsidP="00000000" w:rsidRDefault="00000000" w:rsidRPr="00000000" w14:paraId="0000003A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• Nudności lub wymioty</w:t>
                </w:r>
              </w:p>
              <w:p w:rsidR="00000000" w:rsidDel="00000000" w:rsidP="00000000" w:rsidRDefault="00000000" w:rsidRPr="00000000" w14:paraId="0000003B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• Lęk</w:t>
                </w:r>
              </w:p>
              <w:p w:rsidR="00000000" w:rsidDel="00000000" w:rsidP="00000000" w:rsidRDefault="00000000" w:rsidRPr="00000000" w14:paraId="0000003C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• Depresja lub obniżony nastrój</w:t>
                </w:r>
              </w:p>
              <w:p w:rsidR="00000000" w:rsidDel="00000000" w:rsidP="00000000" w:rsidRDefault="00000000" w:rsidRPr="00000000" w14:paraId="0000003D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• Drażliwość</w:t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• Drżenie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• Pocenie się</w:t>
                </w:r>
              </w:p>
              <w:p w:rsidR="00000000" w:rsidDel="00000000" w:rsidP="00000000" w:rsidRDefault="00000000" w:rsidRPr="00000000" w14:paraId="00000040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• Kołatanie serca/palpitacje</w:t>
                </w:r>
              </w:p>
              <w:p w:rsidR="00000000" w:rsidDel="00000000" w:rsidP="00000000" w:rsidRDefault="00000000" w:rsidRPr="00000000" w14:paraId="00000041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• Szybki lub płytki oddech</w:t>
                </w:r>
              </w:p>
              <w:p w:rsidR="00000000" w:rsidDel="00000000" w:rsidP="00000000" w:rsidRDefault="00000000" w:rsidRPr="00000000" w14:paraId="00000042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• Biegunka lub zaparcia</w:t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• Zaburzenia snu lub wyraziste sny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4"/>
                    <w:szCs w:val="24"/>
                    <w:rtl w:val="0"/>
                  </w:rPr>
                  <w:t xml:space="preserve">6. Czy kiedykolwiek kontynuowałeś spożywanie tych produktów spożywczych lub napojów, pomimo że Ty lub ktoś inny uważał, że trudności z przybieraniem na wadze, cukrzycą, pamięcią, konsumpcją lub inne problemy ze zdrowiem fizycznym lub psychicznym mogą być spowodowane tymi produktami spożywczymi lub napojami?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rPr>
                    <w:rFonts w:ascii="Roboto" w:cs="Roboto" w:eastAsia="Roboto" w:hAnsi="Robo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="276" w:lineRule="auto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color w:val="00000a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00000a"/>
          <w:sz w:val="28"/>
          <w:szCs w:val="28"/>
          <w:rtl w:val="0"/>
        </w:rPr>
        <w:t xml:space="preserve">CZĘŚĆ II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DZIENNICZEK ŻYWIENIOWY - WZÓR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color w:val="00000a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Wypełnij dzienniczek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zgodnie z prawdą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, jak rzeczywiście wyglądają Twoje posiłki</w:t>
      </w:r>
      <w:r w:rsidDel="00000000" w:rsidR="00000000" w:rsidRPr="00000000">
        <w:rPr>
          <w:rFonts w:ascii="Montserrat" w:cs="Montserrat" w:eastAsia="Montserrat" w:hAnsi="Montserrat"/>
          <w:color w:val="00000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a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a"/>
          <w:sz w:val="22"/>
          <w:szCs w:val="22"/>
          <w:highlight w:val="yellow"/>
          <w:u w:val="none"/>
          <w:vertAlign w:val="baseline"/>
          <w:rtl w:val="0"/>
        </w:rPr>
        <w:t xml:space="preserve">Uwaga: Wzór </w:t>
      </w: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2"/>
          <w:szCs w:val="22"/>
          <w:highlight w:val="yellow"/>
          <w:rtl w:val="0"/>
        </w:rPr>
        <w:t xml:space="preserve">NIE stanowi przykładu zaleceń żywieniowych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55.0" w:type="dxa"/>
        <w:jc w:val="left"/>
        <w:tblInd w:w="15.0" w:type="dxa"/>
        <w:tblLayout w:type="fixed"/>
        <w:tblLook w:val="0000"/>
      </w:tblPr>
      <w:tblGrid>
        <w:gridCol w:w="1545"/>
        <w:gridCol w:w="1170"/>
        <w:gridCol w:w="3600"/>
        <w:gridCol w:w="6180"/>
        <w:gridCol w:w="3060"/>
        <w:tblGridChange w:id="0">
          <w:tblGrid>
            <w:gridCol w:w="1545"/>
            <w:gridCol w:w="1170"/>
            <w:gridCol w:w="3600"/>
            <w:gridCol w:w="6180"/>
            <w:gridCol w:w="30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TYP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POSIŁKU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GODZINA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POSIŁEK/POTRAWA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LOŚĆ SKŁADNIKÓW LUB GRAMATURA, ILOŚĆ SZTUK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UWAGI</w:t>
            </w:r>
          </w:p>
        </w:tc>
      </w:tr>
      <w:tr>
        <w:trPr>
          <w:cantSplit w:val="0"/>
          <w:tblHeader w:val="1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Płatki owsiane na mleku,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herbata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Płatki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Owsiane 1/3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szklanki, mleko 1 szklanka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%, Kubek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herbaty z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łyżeczkami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cukru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Przekąska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Batonik zbożowy,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czekolada,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Kawa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żurawiną,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czekolada Milka 30g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Kubek kawy z mlekiem 2%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Baton Vitanella z Biedronki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 śniadanie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Jabłko,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Jogurt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Jabłko 1 małe (lub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75g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ogurt truskawkowy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Activia 125g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Obiad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Kurczak z rożna z ryżem i surówką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Kurczak nóżka, Ryż basmat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 200g,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surówka 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Surówka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Colesław Vital Fresh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z Biedronki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Kolacja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Jaja z sałatą i kiełbasa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Parówki 2szt (200g), 2 jaja na twardo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sałata lodowa ½ główki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Przekąska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Piwo,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chipsy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Piwo Żywiec 500 ml, Chipsy Lays Fromage 100g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Woda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10:00, 11:30, 13:00, 15:00, 20:00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250 ml, 400 ml, 250 ml, 300 ml, 500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razem 1700 ml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Aktywność fiz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Rower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spacer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Rower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km,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spacer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 godzina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Leki/ suplementy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Metformina 500 mg, Witamina D3 4000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DZIENNICZEK ŻYWIENIOWY DZIEŃ </w:t>
      </w: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2"/>
          <w:szCs w:val="22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600.0" w:type="dxa"/>
        <w:jc w:val="left"/>
        <w:tblLayout w:type="fixed"/>
        <w:tblLook w:val="0000"/>
      </w:tblPr>
      <w:tblGrid>
        <w:gridCol w:w="2265"/>
        <w:gridCol w:w="1335"/>
        <w:gridCol w:w="2535"/>
        <w:gridCol w:w="6165"/>
        <w:gridCol w:w="3300"/>
        <w:tblGridChange w:id="0">
          <w:tblGrid>
            <w:gridCol w:w="2265"/>
            <w:gridCol w:w="1335"/>
            <w:gridCol w:w="2535"/>
            <w:gridCol w:w="6165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TYP POSIŁKU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GODZINA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POSIŁEK/POTRAWA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ILOŚĆ SKŁADNIKÓW LUB GRAMATURA, ILOŚĆ SZTUK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UWAGI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Woda</w:t>
            </w:r>
          </w:p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Aktywność fizyczna</w:t>
            </w:r>
          </w:p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Leki/ suplementy</w:t>
            </w:r>
          </w:p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widowControl w:val="0"/>
        <w:rPr>
          <w:rFonts w:ascii="Montserrat" w:cs="Montserrat" w:eastAsia="Montserrat" w:hAnsi="Montserrat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rPr>
          <w:rFonts w:ascii="Montserrat" w:cs="Montserrat" w:eastAsia="Montserrat" w:hAnsi="Montserrat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rPr>
          <w:rFonts w:ascii="Montserrat" w:cs="Montserrat" w:eastAsia="Montserrat" w:hAnsi="Montserrat"/>
          <w:color w:val="00000a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2"/>
          <w:szCs w:val="22"/>
          <w:rtl w:val="0"/>
        </w:rPr>
        <w:t xml:space="preserve">DZIENNICZEK ŻYWIENIOWY DZIEŃ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rPr>
          <w:rFonts w:ascii="Montserrat" w:cs="Montserrat" w:eastAsia="Montserrat" w:hAnsi="Montserrat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rPr>
          <w:rFonts w:ascii="Montserrat" w:cs="Montserrat" w:eastAsia="Montserrat" w:hAnsi="Montserrat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89451532"/>
        <w:tag w:val="goog_rdk_1"/>
      </w:sdtPr>
      <w:sdtContent>
        <w:tbl>
          <w:tblPr>
            <w:tblStyle w:val="Table4"/>
            <w:tblW w:w="15600.0" w:type="dxa"/>
            <w:jc w:val="left"/>
            <w:tblLayout w:type="fixed"/>
            <w:tblLook w:val="0000"/>
          </w:tblPr>
          <w:tblGrid>
            <w:gridCol w:w="2265"/>
            <w:gridCol w:w="1335"/>
            <w:gridCol w:w="2535"/>
            <w:gridCol w:w="6165"/>
            <w:gridCol w:w="3300"/>
            <w:tblGridChange w:id="0">
              <w:tblGrid>
                <w:gridCol w:w="2265"/>
                <w:gridCol w:w="1335"/>
                <w:gridCol w:w="2535"/>
                <w:gridCol w:w="6165"/>
                <w:gridCol w:w="33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E1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TYP POSIŁKU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E2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GODZINA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E3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POSIŁEK/POTRAWA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E4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ILOŚĆ SKŁADNIKÓW LUB GRAMATURA, ILOŚĆ SZTUK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E5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UWAGI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E6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7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8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E9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EA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EB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EC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ED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E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F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F0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F1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F2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F3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F4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5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6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F7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F8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F9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FA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FB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C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D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FE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FF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00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01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02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3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4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05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06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07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08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09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A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B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0C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0D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0E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0F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10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Woda</w:t>
                </w:r>
              </w:p>
              <w:p w:rsidR="00000000" w:rsidDel="00000000" w:rsidP="00000000" w:rsidRDefault="00000000" w:rsidRPr="00000000" w14:paraId="00000111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12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14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15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16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Aktywność fizyczna</w:t>
                </w:r>
              </w:p>
              <w:p w:rsidR="00000000" w:rsidDel="00000000" w:rsidP="00000000" w:rsidRDefault="00000000" w:rsidRPr="00000000" w14:paraId="00000117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18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19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1A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1B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50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1C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Leki/ suplementy</w:t>
                </w:r>
              </w:p>
              <w:p w:rsidR="00000000" w:rsidDel="00000000" w:rsidP="00000000" w:rsidRDefault="00000000" w:rsidRPr="00000000" w14:paraId="0000011D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1E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21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22">
      <w:pPr>
        <w:widowControl w:val="0"/>
        <w:rPr>
          <w:rFonts w:ascii="Montserrat" w:cs="Montserrat" w:eastAsia="Montserrat" w:hAnsi="Montserrat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widowControl w:val="0"/>
        <w:rPr>
          <w:rFonts w:ascii="Montserrat" w:cs="Montserrat" w:eastAsia="Montserrat" w:hAnsi="Montserrat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widowControl w:val="0"/>
        <w:rPr>
          <w:rFonts w:ascii="Montserrat" w:cs="Montserrat" w:eastAsia="Montserrat" w:hAnsi="Montserrat"/>
          <w:color w:val="00000a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2"/>
          <w:szCs w:val="22"/>
          <w:rtl w:val="0"/>
        </w:rPr>
        <w:t xml:space="preserve">DZIENNICZEK ŻYWIENIOWY DZIEŃ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widowControl w:val="0"/>
        <w:rPr>
          <w:rFonts w:ascii="Montserrat" w:cs="Montserrat" w:eastAsia="Montserrat" w:hAnsi="Montserrat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widowControl w:val="0"/>
        <w:rPr>
          <w:rFonts w:ascii="Montserrat" w:cs="Montserrat" w:eastAsia="Montserrat" w:hAnsi="Montserrat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85799029"/>
        <w:tag w:val="goog_rdk_2"/>
      </w:sdtPr>
      <w:sdtContent>
        <w:tbl>
          <w:tblPr>
            <w:tblStyle w:val="Table5"/>
            <w:tblW w:w="15600.0" w:type="dxa"/>
            <w:jc w:val="left"/>
            <w:tblLayout w:type="fixed"/>
            <w:tblLook w:val="0000"/>
          </w:tblPr>
          <w:tblGrid>
            <w:gridCol w:w="2265"/>
            <w:gridCol w:w="1335"/>
            <w:gridCol w:w="2535"/>
            <w:gridCol w:w="6165"/>
            <w:gridCol w:w="3300"/>
            <w:tblGridChange w:id="0">
              <w:tblGrid>
                <w:gridCol w:w="2265"/>
                <w:gridCol w:w="1335"/>
                <w:gridCol w:w="2535"/>
                <w:gridCol w:w="6165"/>
                <w:gridCol w:w="33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27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TYP POSIŁKU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28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GODZINA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29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POSIŁEK/POTRAWA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2A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ILOŚĆ SKŁADNIKÓW LUB GRAMATURA, ILOŚĆ SZTUK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2B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UWAGI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2C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D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E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2F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30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31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32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33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4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5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36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37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38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39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3A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B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C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3D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3E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3F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40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41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2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3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44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45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46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47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48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9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A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4B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4C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4D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4E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4F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0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1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52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53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54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55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56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Woda</w:t>
                </w:r>
              </w:p>
              <w:p w:rsidR="00000000" w:rsidDel="00000000" w:rsidP="00000000" w:rsidRDefault="00000000" w:rsidRPr="00000000" w14:paraId="00000157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58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5A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5B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5C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Aktywność fizyczna</w:t>
                </w:r>
              </w:p>
              <w:p w:rsidR="00000000" w:rsidDel="00000000" w:rsidP="00000000" w:rsidRDefault="00000000" w:rsidRPr="00000000" w14:paraId="0000015D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5E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5F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60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61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50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62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Leki/ suplementy</w:t>
                </w:r>
              </w:p>
              <w:p w:rsidR="00000000" w:rsidDel="00000000" w:rsidP="00000000" w:rsidRDefault="00000000" w:rsidRPr="00000000" w14:paraId="00000163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64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67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68">
      <w:pPr>
        <w:widowControl w:val="0"/>
        <w:rPr>
          <w:rFonts w:ascii="Montserrat" w:cs="Montserrat" w:eastAsia="Montserrat" w:hAnsi="Montserrat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widowControl w:val="0"/>
        <w:rPr>
          <w:rFonts w:ascii="Montserrat" w:cs="Montserrat" w:eastAsia="Montserrat" w:hAnsi="Montserrat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widowControl w:val="0"/>
        <w:rPr>
          <w:rFonts w:ascii="Montserrat" w:cs="Montserrat" w:eastAsia="Montserrat" w:hAnsi="Montserrat"/>
          <w:color w:val="00000a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2"/>
          <w:szCs w:val="22"/>
          <w:rtl w:val="0"/>
        </w:rPr>
        <w:t xml:space="preserve">DZIENNICZEK ŻYWIENIOWY DZIEŃ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widowControl w:val="0"/>
        <w:rPr>
          <w:rFonts w:ascii="Montserrat" w:cs="Montserrat" w:eastAsia="Montserrat" w:hAnsi="Montserrat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0"/>
        <w:rPr>
          <w:rFonts w:ascii="Montserrat" w:cs="Montserrat" w:eastAsia="Montserrat" w:hAnsi="Montserrat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25743562"/>
        <w:tag w:val="goog_rdk_3"/>
      </w:sdtPr>
      <w:sdtContent>
        <w:tbl>
          <w:tblPr>
            <w:tblStyle w:val="Table6"/>
            <w:tblW w:w="15600.0" w:type="dxa"/>
            <w:jc w:val="left"/>
            <w:tblLayout w:type="fixed"/>
            <w:tblLook w:val="0000"/>
          </w:tblPr>
          <w:tblGrid>
            <w:gridCol w:w="2265"/>
            <w:gridCol w:w="1335"/>
            <w:gridCol w:w="2535"/>
            <w:gridCol w:w="6165"/>
            <w:gridCol w:w="3300"/>
            <w:tblGridChange w:id="0">
              <w:tblGrid>
                <w:gridCol w:w="2265"/>
                <w:gridCol w:w="1335"/>
                <w:gridCol w:w="2535"/>
                <w:gridCol w:w="6165"/>
                <w:gridCol w:w="33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6D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TYP POSIŁKU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6E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GODZINA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6F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POSIŁEK/POTRAWA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70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ILOŚĆ SKŁADNIKÓW LUB GRAMATURA, ILOŚĆ SZTUK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71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UWAGI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72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3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4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75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76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77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78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79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A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B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7C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7D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7E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7F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80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1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2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83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84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85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86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87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8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9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8A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8B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8C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8D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8E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F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0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91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92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93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94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95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6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7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98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99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9A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9B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9C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Woda</w:t>
                </w:r>
              </w:p>
              <w:p w:rsidR="00000000" w:rsidDel="00000000" w:rsidP="00000000" w:rsidRDefault="00000000" w:rsidRPr="00000000" w14:paraId="0000019D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9E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A0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A1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A2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Aktywność fizyczna</w:t>
                </w:r>
              </w:p>
              <w:p w:rsidR="00000000" w:rsidDel="00000000" w:rsidP="00000000" w:rsidRDefault="00000000" w:rsidRPr="00000000" w14:paraId="000001A3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A4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A5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A6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A7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50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A8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Leki/ suplementy</w:t>
                </w:r>
              </w:p>
              <w:p w:rsidR="00000000" w:rsidDel="00000000" w:rsidP="00000000" w:rsidRDefault="00000000" w:rsidRPr="00000000" w14:paraId="000001A9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AA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AD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AE">
      <w:pPr>
        <w:widowControl w:val="0"/>
        <w:rPr>
          <w:rFonts w:ascii="Montserrat" w:cs="Montserrat" w:eastAsia="Montserrat" w:hAnsi="Montserrat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widowControl w:val="0"/>
        <w:rPr>
          <w:rFonts w:ascii="Montserrat" w:cs="Montserrat" w:eastAsia="Montserrat" w:hAnsi="Montserrat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widowControl w:val="0"/>
        <w:rPr>
          <w:rFonts w:ascii="Montserrat" w:cs="Montserrat" w:eastAsia="Montserrat" w:hAnsi="Montserrat"/>
          <w:color w:val="00000a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2"/>
          <w:szCs w:val="22"/>
          <w:rtl w:val="0"/>
        </w:rPr>
        <w:t xml:space="preserve">DZIENNICZEK ŻYWIENIOWY DZIEŃ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widowControl w:val="0"/>
        <w:rPr>
          <w:rFonts w:ascii="Montserrat" w:cs="Montserrat" w:eastAsia="Montserrat" w:hAnsi="Montserrat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widowControl w:val="0"/>
        <w:rPr>
          <w:rFonts w:ascii="Montserrat" w:cs="Montserrat" w:eastAsia="Montserrat" w:hAnsi="Montserrat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35070772"/>
        <w:tag w:val="goog_rdk_4"/>
      </w:sdtPr>
      <w:sdtContent>
        <w:tbl>
          <w:tblPr>
            <w:tblStyle w:val="Table7"/>
            <w:tblW w:w="15600.0" w:type="dxa"/>
            <w:jc w:val="left"/>
            <w:tblLayout w:type="fixed"/>
            <w:tblLook w:val="0000"/>
          </w:tblPr>
          <w:tblGrid>
            <w:gridCol w:w="2265"/>
            <w:gridCol w:w="1335"/>
            <w:gridCol w:w="2535"/>
            <w:gridCol w:w="6165"/>
            <w:gridCol w:w="3300"/>
            <w:tblGridChange w:id="0">
              <w:tblGrid>
                <w:gridCol w:w="2265"/>
                <w:gridCol w:w="1335"/>
                <w:gridCol w:w="2535"/>
                <w:gridCol w:w="6165"/>
                <w:gridCol w:w="33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B3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TYP POSIŁKU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B4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GODZINA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B5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POSIŁEK/POTRAWA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B6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ILOŚĆ SKŁADNIKÓW LUB GRAMATURA, ILOŚĆ SZTUK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B7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UWAGI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B8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9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A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BB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BC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BD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BE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BF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0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1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C2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C3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C4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C5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C6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7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8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C9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CA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CB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CC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CD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E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F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D0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D1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D2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D3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D4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5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6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D7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D8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D9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DA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DB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C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D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DE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DF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E0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E1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E2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Woda</w:t>
                </w:r>
              </w:p>
              <w:p w:rsidR="00000000" w:rsidDel="00000000" w:rsidP="00000000" w:rsidRDefault="00000000" w:rsidRPr="00000000" w14:paraId="000001E3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E4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E6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E7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E8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Aktywność fizyczna</w:t>
                </w:r>
              </w:p>
              <w:p w:rsidR="00000000" w:rsidDel="00000000" w:rsidP="00000000" w:rsidRDefault="00000000" w:rsidRPr="00000000" w14:paraId="000001E9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EA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EB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EC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ED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50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EE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Leki/ suplementy</w:t>
                </w:r>
              </w:p>
              <w:p w:rsidR="00000000" w:rsidDel="00000000" w:rsidP="00000000" w:rsidRDefault="00000000" w:rsidRPr="00000000" w14:paraId="000001EF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F0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F3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F4">
      <w:pPr>
        <w:widowControl w:val="0"/>
        <w:rPr>
          <w:rFonts w:ascii="Montserrat" w:cs="Montserrat" w:eastAsia="Montserrat" w:hAnsi="Montserrat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widowControl w:val="0"/>
        <w:rPr>
          <w:rFonts w:ascii="Montserrat" w:cs="Montserrat" w:eastAsia="Montserrat" w:hAnsi="Montserrat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0"/>
        <w:rPr>
          <w:rFonts w:ascii="Montserrat" w:cs="Montserrat" w:eastAsia="Montserrat" w:hAnsi="Montserrat"/>
          <w:color w:val="00000a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2"/>
          <w:szCs w:val="22"/>
          <w:rtl w:val="0"/>
        </w:rPr>
        <w:t xml:space="preserve">DZIENNICZEK ŻYWIENIOWY DZIEŃ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widowControl w:val="0"/>
        <w:rPr>
          <w:rFonts w:ascii="Montserrat" w:cs="Montserrat" w:eastAsia="Montserrat" w:hAnsi="Montserrat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widowControl w:val="0"/>
        <w:rPr>
          <w:rFonts w:ascii="Montserrat" w:cs="Montserrat" w:eastAsia="Montserrat" w:hAnsi="Montserrat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07403504"/>
        <w:tag w:val="goog_rdk_5"/>
      </w:sdtPr>
      <w:sdtContent>
        <w:tbl>
          <w:tblPr>
            <w:tblStyle w:val="Table8"/>
            <w:tblW w:w="15600.0" w:type="dxa"/>
            <w:jc w:val="left"/>
            <w:tblLayout w:type="fixed"/>
            <w:tblLook w:val="0000"/>
          </w:tblPr>
          <w:tblGrid>
            <w:gridCol w:w="2265"/>
            <w:gridCol w:w="1335"/>
            <w:gridCol w:w="2535"/>
            <w:gridCol w:w="6165"/>
            <w:gridCol w:w="3300"/>
            <w:tblGridChange w:id="0">
              <w:tblGrid>
                <w:gridCol w:w="2265"/>
                <w:gridCol w:w="1335"/>
                <w:gridCol w:w="2535"/>
                <w:gridCol w:w="6165"/>
                <w:gridCol w:w="33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F9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TYP POSIŁKU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FA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GODZINA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FB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POSIŁEK/POTRAWA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FC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ILOŚĆ SKŁADNIKÓW LUB GRAMATURA, ILOŚĆ SZTUK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FD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UWAGI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1FE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F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00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01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02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03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04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05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06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07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08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09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0A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0B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0C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0D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0E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0F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10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11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12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13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14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15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16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17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18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19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1A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1B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1C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1D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1E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1F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20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21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22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23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24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25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26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27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28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Woda</w:t>
                </w:r>
              </w:p>
              <w:p w:rsidR="00000000" w:rsidDel="00000000" w:rsidP="00000000" w:rsidRDefault="00000000" w:rsidRPr="00000000" w14:paraId="00000229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2A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2C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2D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2E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Aktywność fizyczna</w:t>
                </w:r>
              </w:p>
              <w:p w:rsidR="00000000" w:rsidDel="00000000" w:rsidP="00000000" w:rsidRDefault="00000000" w:rsidRPr="00000000" w14:paraId="0000022F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30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31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32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33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50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34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Leki/ suplementy</w:t>
                </w:r>
              </w:p>
              <w:p w:rsidR="00000000" w:rsidDel="00000000" w:rsidP="00000000" w:rsidRDefault="00000000" w:rsidRPr="00000000" w14:paraId="00000235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36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39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3A">
      <w:pPr>
        <w:widowControl w:val="0"/>
        <w:rPr>
          <w:rFonts w:ascii="Montserrat" w:cs="Montserrat" w:eastAsia="Montserrat" w:hAnsi="Montserrat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widowControl w:val="0"/>
        <w:rPr>
          <w:rFonts w:ascii="Montserrat" w:cs="Montserrat" w:eastAsia="Montserrat" w:hAnsi="Montserrat"/>
          <w:b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widowControl w:val="0"/>
        <w:rPr>
          <w:rFonts w:ascii="Montserrat" w:cs="Montserrat" w:eastAsia="Montserrat" w:hAnsi="Montserrat"/>
          <w:color w:val="00000a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2"/>
          <w:szCs w:val="22"/>
          <w:rtl w:val="0"/>
        </w:rPr>
        <w:t xml:space="preserve">DZIENNICZEK ŻYWIENIOWY DZIEŃ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widowControl w:val="0"/>
        <w:rPr>
          <w:rFonts w:ascii="Montserrat" w:cs="Montserrat" w:eastAsia="Montserrat" w:hAnsi="Montserrat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widowControl w:val="0"/>
        <w:rPr>
          <w:rFonts w:ascii="Montserrat" w:cs="Montserrat" w:eastAsia="Montserrat" w:hAnsi="Montserrat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30636142"/>
        <w:tag w:val="goog_rdk_6"/>
      </w:sdtPr>
      <w:sdtContent>
        <w:tbl>
          <w:tblPr>
            <w:tblStyle w:val="Table9"/>
            <w:tblW w:w="15600.0" w:type="dxa"/>
            <w:jc w:val="left"/>
            <w:tblLayout w:type="fixed"/>
            <w:tblLook w:val="0000"/>
          </w:tblPr>
          <w:tblGrid>
            <w:gridCol w:w="2265"/>
            <w:gridCol w:w="1335"/>
            <w:gridCol w:w="2535"/>
            <w:gridCol w:w="6165"/>
            <w:gridCol w:w="3300"/>
            <w:tblGridChange w:id="0">
              <w:tblGrid>
                <w:gridCol w:w="2265"/>
                <w:gridCol w:w="1335"/>
                <w:gridCol w:w="2535"/>
                <w:gridCol w:w="6165"/>
                <w:gridCol w:w="33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3F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TYP POSIŁKU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40">
                <w:pPr>
                  <w:widowControl w:val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GODZINA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41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POSIŁEK/POTRAWA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42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ILOŚĆ SKŁADNIKÓW LUB GRAMATURA, ILOŚĆ SZTUK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43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UWAGI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44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45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46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47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48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49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4A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4B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4C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4D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4E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4F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50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51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52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53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54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55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56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57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58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59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5A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5B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5C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5D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5E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5F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60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61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62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63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64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65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66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67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68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69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6A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6B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6C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6D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6E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Woda</w:t>
                </w:r>
              </w:p>
              <w:p w:rsidR="00000000" w:rsidDel="00000000" w:rsidP="00000000" w:rsidRDefault="00000000" w:rsidRPr="00000000" w14:paraId="0000026F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70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72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73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74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Aktywność fizyczna</w:t>
                </w:r>
              </w:p>
              <w:p w:rsidR="00000000" w:rsidDel="00000000" w:rsidP="00000000" w:rsidRDefault="00000000" w:rsidRPr="00000000" w14:paraId="00000275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76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77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78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79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50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7A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Leki/ suplementy</w:t>
                </w:r>
              </w:p>
              <w:p w:rsidR="00000000" w:rsidDel="00000000" w:rsidP="00000000" w:rsidRDefault="00000000" w:rsidRPr="00000000" w14:paraId="0000027B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Borders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7C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27F">
                <w:pPr>
                  <w:widowControl w:val="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80">
      <w:pPr>
        <w:spacing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566.9291338582677" w:top="566.9291338582677" w:left="566.9291338582677" w:right="566.9291338582677" w:header="708.661417322834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285"/>
        <w:tab w:val="right" w:leader="none" w:pos="1457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1470848" cy="55354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0848" cy="5535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ny">
    <w:name w:val="Normalny"/>
    <w:next w:val="Normalny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Podpis1">
    <w:name w:val="Podpis1"/>
    <w:basedOn w:val="Normalny"/>
    <w:next w:val="Podpis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Zawartośćtabeli">
    <w:name w:val="Zawartość tabeli"/>
    <w:basedOn w:val="Normalny"/>
    <w:next w:val="Zawartośćtabeli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widowControl w:val="0"/>
      <w:suppressLineNumbers w:val="1"/>
      <w:tabs>
        <w:tab w:val="center" w:leader="none" w:pos="7285"/>
        <w:tab w:val="right" w:leader="none" w:pos="1457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Stopka">
    <w:name w:val="Stopka"/>
    <w:basedOn w:val="Normalny"/>
    <w:next w:val="Stopka"/>
    <w:autoRedefine w:val="0"/>
    <w:hidden w:val="0"/>
    <w:qFormat w:val="1"/>
    <w:pPr>
      <w:widowControl w:val="0"/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hi-IN" w:val="pl-PL"/>
    </w:rPr>
  </w:style>
  <w:style w:type="character" w:styleId="StopkaZnak">
    <w:name w:val="Stopka Znak"/>
    <w:basedOn w:val="Domyślnaczcionkaakapitu"/>
    <w:next w:val="StopkaZnak"/>
    <w:autoRedefine w:val="0"/>
    <w:hidden w:val="0"/>
    <w:qFormat w:val="0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hi-IN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OhXLCoB7SDQsoTDtt8Tv5Vq3+Q==">CgMxLjAaHwoBMBIaChgICVIUChJ0YWJsZS4xcDAzNjhpM3k1YXYaHwoBMRIaChgICVIUChJ0YWJsZS5nYW92Z3FmczM5eTUaHwoBMhIaChgICVIUChJ0YWJsZS5pOHQyNjY4b3JkbTcaHwoBMxIaChgICVIUChJ0YWJsZS5tbHZjY2lkNXFyd2QaHwoBNBIaChgICVIUChJ0YWJsZS53dHd3NHhkaTcyMWsaHwoBNRIaChgICVIUChJ0YWJsZS54dXE1eWtkYjF1b3kaHwoBNhIaChgICVIUChJ0YWJsZS43dGw4cXV1cjF5NW44AHIhMTZEa0FLaWxxdlZZa0UtWVM0YU1FeUQ1Uk9OZzczdH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2019-06-08T07:48:00Z</dcterms:created>
  <dc:creator>Anna Pacholak</dc:creator>
</cp:coreProperties>
</file>